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7E" w:rsidRPr="0036298F" w:rsidRDefault="00207D7E" w:rsidP="00207D7E">
      <w:pPr>
        <w:spacing w:after="0"/>
        <w:jc w:val="center"/>
        <w:rPr>
          <w:rFonts w:ascii="Impact" w:hAnsi="Impact"/>
          <w:b/>
          <w:bCs/>
          <w:color w:val="0033CC"/>
          <w:sz w:val="44"/>
          <w:szCs w:val="44"/>
          <w:shd w:val="clear" w:color="auto" w:fill="FFFFFF"/>
        </w:rPr>
      </w:pPr>
      <w:r w:rsidRPr="0036298F">
        <w:rPr>
          <w:rFonts w:ascii="Impact" w:hAnsi="Impact"/>
          <w:b/>
          <w:bCs/>
          <w:color w:val="0033CC"/>
          <w:sz w:val="44"/>
          <w:szCs w:val="44"/>
          <w:shd w:val="clear" w:color="auto" w:fill="FFFFFF"/>
        </w:rPr>
        <w:t>Паспорт проекта</w:t>
      </w:r>
    </w:p>
    <w:p w:rsidR="00207D7E" w:rsidRPr="005A0C2E" w:rsidRDefault="00207D7E" w:rsidP="00207D7E">
      <w:pPr>
        <w:spacing w:after="0"/>
        <w:jc w:val="center"/>
        <w:rPr>
          <w:rFonts w:ascii="Impact" w:hAnsi="Impact"/>
          <w:b/>
          <w:bCs/>
          <w:color w:val="FF0000"/>
          <w:sz w:val="44"/>
          <w:szCs w:val="44"/>
          <w:shd w:val="clear" w:color="auto" w:fill="FFFFFF"/>
        </w:rPr>
      </w:pPr>
      <w:r w:rsidRPr="005A0C2E">
        <w:rPr>
          <w:rFonts w:ascii="Impact" w:hAnsi="Impact"/>
          <w:b/>
          <w:bCs/>
          <w:color w:val="FF0000"/>
          <w:sz w:val="44"/>
          <w:szCs w:val="44"/>
          <w:shd w:val="clear" w:color="auto" w:fill="FFFFFF"/>
        </w:rPr>
        <w:t>«</w:t>
      </w:r>
      <w:r>
        <w:rPr>
          <w:rFonts w:ascii="Impact" w:hAnsi="Impact"/>
          <w:b/>
          <w:bCs/>
          <w:color w:val="FF0000"/>
          <w:sz w:val="44"/>
          <w:szCs w:val="44"/>
          <w:shd w:val="clear" w:color="auto" w:fill="FFFFFF"/>
        </w:rPr>
        <w:t>Я - человек!</w:t>
      </w:r>
      <w:r w:rsidRPr="005A0C2E">
        <w:rPr>
          <w:rFonts w:ascii="Impact" w:hAnsi="Impact"/>
          <w:b/>
          <w:bCs/>
          <w:color w:val="FF0000"/>
          <w:sz w:val="44"/>
          <w:szCs w:val="44"/>
          <w:shd w:val="clear" w:color="auto" w:fill="FFFFFF"/>
        </w:rPr>
        <w:t>»</w:t>
      </w:r>
    </w:p>
    <w:p w:rsidR="00207D7E" w:rsidRPr="000666C4" w:rsidRDefault="00207D7E" w:rsidP="00207D7E">
      <w:pPr>
        <w:spacing w:after="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0666C4"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Вид:</w:t>
      </w:r>
      <w:r w:rsidRPr="000666C4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практикоориентированный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70D">
        <w:rPr>
          <w:rFonts w:ascii="Times New Roman" w:hAnsi="Times New Roman"/>
          <w:color w:val="000000"/>
          <w:sz w:val="28"/>
          <w:szCs w:val="28"/>
        </w:rPr>
        <w:t xml:space="preserve"> игровой</w:t>
      </w:r>
    </w:p>
    <w:p w:rsidR="00207D7E" w:rsidRPr="00B9270D" w:rsidRDefault="00207D7E" w:rsidP="00207D7E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666C4"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Продолжительность:</w:t>
      </w:r>
      <w:r w:rsidRPr="000666C4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B927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 недель (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 2 </w:t>
      </w:r>
      <w:r w:rsidRPr="00B9270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ноября по 11 декабря)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среднесрочный</w:t>
      </w:r>
      <w:proofErr w:type="gramEnd"/>
    </w:p>
    <w:p w:rsidR="00207D7E" w:rsidRPr="00B9270D" w:rsidRDefault="00207D7E" w:rsidP="00207D7E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0666C4">
        <w:rPr>
          <w:rFonts w:ascii="Times New Roman" w:hAnsi="Times New Roman"/>
          <w:b/>
          <w:color w:val="FF0000"/>
          <w:sz w:val="28"/>
          <w:szCs w:val="28"/>
          <w:u w:val="single"/>
        </w:rPr>
        <w:t>Участники</w:t>
      </w:r>
      <w:r w:rsidRPr="000666C4">
        <w:rPr>
          <w:rFonts w:ascii="Times New Roman" w:hAnsi="Times New Roman"/>
          <w:color w:val="FF0000"/>
          <w:sz w:val="28"/>
          <w:szCs w:val="28"/>
          <w:u w:val="single"/>
        </w:rPr>
        <w:t>:</w:t>
      </w:r>
      <w:r w:rsidRPr="000666C4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>2</w:t>
      </w:r>
      <w:r w:rsidRPr="000666C4">
        <w:rPr>
          <w:rFonts w:ascii="Times New Roman" w:hAnsi="Times New Roman"/>
          <w:sz w:val="28"/>
          <w:szCs w:val="28"/>
        </w:rPr>
        <w:t xml:space="preserve"> младшей группы, воспитатель, </w:t>
      </w:r>
      <w:r w:rsidRPr="00462EDE">
        <w:rPr>
          <w:rFonts w:ascii="Times New Roman" w:hAnsi="Times New Roman"/>
          <w:sz w:val="28"/>
          <w:szCs w:val="28"/>
        </w:rPr>
        <w:t>родители</w:t>
      </w:r>
    </w:p>
    <w:p w:rsidR="00207D7E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0666C4">
        <w:rPr>
          <w:rFonts w:ascii="Times New Roman" w:hAnsi="Times New Roman"/>
          <w:b/>
          <w:color w:val="FF0000"/>
          <w:sz w:val="28"/>
          <w:szCs w:val="28"/>
          <w:u w:val="single"/>
        </w:rPr>
        <w:t>Возраст детей: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6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3-4 года</w:t>
      </w:r>
    </w:p>
    <w:p w:rsidR="00207D7E" w:rsidRDefault="00207D7E" w:rsidP="00207D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66C4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Актуальность темы:</w:t>
      </w:r>
      <w:r w:rsidRPr="000666C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666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Тема была выбрана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случайно. Я обратила внимание на то, что игра «Чудесный мешочек», в котором дети обследуют  предметы, вызывает огромный интерес у детей. Они с удовольствием исследуют предметы, как в совместной, так и в самостоятельной игровой деятельности. А игры на обследование предметов с помощью обонятельных, вкусовых анализаторов вызывают у детей восторг. Дети стали задавать вопросы: «Зачем нам нужны глаза?», «Зачем  человеку уши?» и т.д. Чтобы расширить знания детей по данной теме мы решили изучить «умных помощников». </w:t>
      </w:r>
      <w:r w:rsidRPr="00074F76">
        <w:rPr>
          <w:rFonts w:ascii="Times New Roman" w:hAnsi="Times New Roman"/>
          <w:sz w:val="28"/>
          <w:szCs w:val="28"/>
          <w:shd w:val="clear" w:color="auto" w:fill="FFFFFF"/>
        </w:rPr>
        <w:t>К тому же в</w:t>
      </w:r>
      <w:r w:rsidRPr="00074F76">
        <w:rPr>
          <w:rFonts w:ascii="Times New Roman" w:hAnsi="Times New Roman"/>
          <w:sz w:val="28"/>
          <w:szCs w:val="28"/>
        </w:rPr>
        <w:t xml:space="preserve"> младшем дошкольном возрасте закладываются основы здоровой личности воспитанников, формируются культурно – гигиенические навыки. </w:t>
      </w:r>
      <w:r w:rsidRPr="00973EBF">
        <w:rPr>
          <w:rFonts w:ascii="Times New Roman" w:hAnsi="Times New Roman"/>
          <w:sz w:val="28"/>
          <w:szCs w:val="28"/>
        </w:rPr>
        <w:t>Очень важно развивать у них интерес к познанию своего тела, органов чувств, и оценить их значимость в организме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EBF">
        <w:rPr>
          <w:rFonts w:ascii="Times New Roman" w:hAnsi="Times New Roman"/>
          <w:sz w:val="28"/>
          <w:szCs w:val="28"/>
        </w:rPr>
        <w:t xml:space="preserve"> </w:t>
      </w:r>
      <w:r w:rsidRPr="00074F76">
        <w:rPr>
          <w:rFonts w:ascii="Times New Roman" w:hAnsi="Times New Roman"/>
          <w:sz w:val="28"/>
          <w:szCs w:val="28"/>
        </w:rPr>
        <w:t xml:space="preserve">Дети узнают, как нужно ухаживать за </w:t>
      </w:r>
      <w:r>
        <w:rPr>
          <w:rFonts w:ascii="Times New Roman" w:hAnsi="Times New Roman"/>
          <w:sz w:val="28"/>
          <w:szCs w:val="28"/>
        </w:rPr>
        <w:t>«</w:t>
      </w:r>
      <w:r w:rsidRPr="00074F76">
        <w:rPr>
          <w:rFonts w:ascii="Times New Roman" w:hAnsi="Times New Roman"/>
          <w:sz w:val="28"/>
          <w:szCs w:val="28"/>
        </w:rPr>
        <w:t>умными</w:t>
      </w:r>
      <w:r>
        <w:rPr>
          <w:rFonts w:ascii="Times New Roman" w:hAnsi="Times New Roman"/>
          <w:sz w:val="28"/>
          <w:szCs w:val="28"/>
        </w:rPr>
        <w:t>»</w:t>
      </w:r>
      <w:r w:rsidRPr="00074F76">
        <w:rPr>
          <w:rFonts w:ascii="Times New Roman" w:hAnsi="Times New Roman"/>
          <w:sz w:val="28"/>
          <w:szCs w:val="28"/>
        </w:rPr>
        <w:t xml:space="preserve"> помощниками, как их нужно беречь, как им не навредить.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7D7E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0666C4"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  <w:t>Цель проекта:</w:t>
      </w:r>
      <w:r w:rsidRPr="000666C4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Pr="000666C4">
        <w:rPr>
          <w:rFonts w:ascii="Times New Roman" w:hAnsi="Times New Roman"/>
          <w:color w:val="000000"/>
          <w:sz w:val="28"/>
          <w:szCs w:val="28"/>
        </w:rPr>
        <w:br/>
      </w:r>
      <w:r w:rsidRPr="00B9270D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B92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 детей  представлений о себе, как о человеке,  </w:t>
      </w:r>
      <w:r w:rsidRPr="00BC3457"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бережного отношения к здоровью.</w:t>
      </w:r>
    </w:p>
    <w:p w:rsidR="00207D7E" w:rsidRDefault="00207D7E" w:rsidP="00207D7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666C4"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Задачи проекта:</w:t>
      </w:r>
      <w:r w:rsidRPr="000666C4"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 w:rsidRPr="000666C4">
        <w:rPr>
          <w:rFonts w:ascii="Times New Roman" w:hAnsi="Times New Roman"/>
          <w:color w:val="FF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1. Развивать умение различать и называть органы чувств, дать представление об их роли в организме.</w:t>
      </w:r>
    </w:p>
    <w:p w:rsidR="00207D7E" w:rsidRDefault="00207D7E" w:rsidP="00207D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41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Формировать</w:t>
      </w:r>
      <w:r w:rsidRPr="00B83DD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B241F">
        <w:rPr>
          <w:rFonts w:ascii="Times New Roman" w:hAnsi="Times New Roman"/>
          <w:sz w:val="28"/>
          <w:szCs w:val="28"/>
        </w:rPr>
        <w:t>навыки обследования предметов с помощью</w:t>
      </w:r>
      <w:r>
        <w:rPr>
          <w:rFonts w:ascii="Times New Roman" w:hAnsi="Times New Roman"/>
          <w:sz w:val="28"/>
          <w:szCs w:val="28"/>
        </w:rPr>
        <w:t xml:space="preserve"> соответствующих органов чувств </w:t>
      </w:r>
      <w:r w:rsidRPr="006E0806">
        <w:rPr>
          <w:rFonts w:ascii="Times New Roman" w:hAnsi="Times New Roman"/>
          <w:sz w:val="28"/>
          <w:szCs w:val="28"/>
        </w:rPr>
        <w:t>(с опорой на схему).</w:t>
      </w:r>
    </w:p>
    <w:p w:rsidR="00207D7E" w:rsidRPr="00901495" w:rsidRDefault="00207D7E" w:rsidP="00207D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1495">
        <w:rPr>
          <w:rFonts w:ascii="Times New Roman" w:hAnsi="Times New Roman"/>
          <w:sz w:val="28"/>
          <w:szCs w:val="28"/>
        </w:rPr>
        <w:t>3. Работать над развитием зрительного, слухового, вкусового</w:t>
      </w:r>
      <w:r>
        <w:rPr>
          <w:rFonts w:ascii="Times New Roman" w:hAnsi="Times New Roman"/>
          <w:sz w:val="28"/>
          <w:szCs w:val="28"/>
        </w:rPr>
        <w:t>,</w:t>
      </w:r>
      <w:r w:rsidRPr="00901495">
        <w:rPr>
          <w:rFonts w:ascii="Times New Roman" w:hAnsi="Times New Roman"/>
          <w:sz w:val="28"/>
          <w:szCs w:val="28"/>
        </w:rPr>
        <w:t xml:space="preserve"> тактильно – двигательного восприятия.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0666C4">
        <w:rPr>
          <w:rFonts w:ascii="Times New Roman" w:hAnsi="Times New Roman"/>
          <w:color w:val="000000"/>
          <w:sz w:val="28"/>
          <w:szCs w:val="28"/>
        </w:rPr>
        <w:t xml:space="preserve">Воспитывать бережное отношение к </w:t>
      </w:r>
      <w:r>
        <w:rPr>
          <w:rFonts w:ascii="Times New Roman" w:hAnsi="Times New Roman"/>
          <w:color w:val="000000"/>
          <w:sz w:val="28"/>
          <w:szCs w:val="28"/>
        </w:rPr>
        <w:t>своему здоровью, формируя представления о том, как беречь и ухаживать за органами чувств.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Дать представление о полезной и вредной пище в рамках реализованного проекта.</w:t>
      </w:r>
    </w:p>
    <w:p w:rsidR="00207D7E" w:rsidRPr="008B241F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B241F">
        <w:rPr>
          <w:rFonts w:ascii="Times New Roman" w:hAnsi="Times New Roman"/>
          <w:sz w:val="28"/>
          <w:szCs w:val="28"/>
        </w:rPr>
        <w:t>. Воспитывать доброжелательное отношение к людям с ограниченными возможностями, развив</w:t>
      </w:r>
      <w:r>
        <w:rPr>
          <w:rFonts w:ascii="Times New Roman" w:hAnsi="Times New Roman"/>
          <w:sz w:val="28"/>
          <w:szCs w:val="28"/>
        </w:rPr>
        <w:t>ать способность к сопереживанию.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EF56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словарь детей  терминами по теме через организацию разных видов деятельности.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r w:rsidRPr="00AC2C88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C2C88">
        <w:rPr>
          <w:rFonts w:ascii="Times New Roman" w:hAnsi="Times New Roman"/>
          <w:sz w:val="28"/>
          <w:szCs w:val="28"/>
        </w:rPr>
        <w:t>азвивать речь, память, внимание, воображение.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C34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В</w:t>
      </w:r>
      <w:r w:rsidRPr="00BC3457">
        <w:rPr>
          <w:rFonts w:ascii="Times New Roman" w:hAnsi="Times New Roman"/>
          <w:sz w:val="28"/>
          <w:szCs w:val="28"/>
        </w:rPr>
        <w:t>овлечение родителей в образовательный процесс дошкольного учреждения.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E43B88"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  <w:t>Предполагаемый результат: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Дети показывают и называют органы чувств, знают об их роли в организме.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При обследовании предметов задействуют анализаторы.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По схемам могут рассказать о том, что вредно и полезно для органов чувств.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Имеют представление о вредной и полезной пище (овощи, фрукты, молочные продукты и др.)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Словарь детей пополнен терминами по теме.</w:t>
      </w:r>
    </w:p>
    <w:p w:rsidR="00207D7E" w:rsidRPr="00BC3457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C3457">
        <w:rPr>
          <w:rFonts w:ascii="Times New Roman" w:hAnsi="Times New Roman"/>
          <w:sz w:val="28"/>
          <w:szCs w:val="28"/>
          <w:shd w:val="clear" w:color="auto" w:fill="FFFFFF"/>
        </w:rPr>
        <w:t>Проявляют заинтересованность, активность, эмоциональность при проведении исследовательской деятельности.</w:t>
      </w:r>
    </w:p>
    <w:p w:rsidR="00207D7E" w:rsidRDefault="00207D7E" w:rsidP="00207D7E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66C4">
        <w:rPr>
          <w:rFonts w:ascii="Times New Roman" w:hAnsi="Times New Roman"/>
          <w:b/>
          <w:color w:val="FF0000"/>
          <w:sz w:val="28"/>
          <w:szCs w:val="28"/>
        </w:rPr>
        <w:t>Этапы проекта: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61620">
        <w:rPr>
          <w:rFonts w:ascii="Times New Roman" w:hAnsi="Times New Roman"/>
          <w:sz w:val="28"/>
          <w:szCs w:val="28"/>
          <w:u w:val="single"/>
        </w:rPr>
        <w:t>Подготовительный этап: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>- Выбор темы, постановка цели и задач.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>- Написание перспективного плана.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>-Подбор материала для практических игр и занятий,  в котором активное участие приняли родители воспитанников.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61620">
        <w:rPr>
          <w:rFonts w:ascii="Times New Roman" w:hAnsi="Times New Roman"/>
          <w:sz w:val="28"/>
          <w:szCs w:val="28"/>
          <w:u w:val="single"/>
        </w:rPr>
        <w:t>Основной этап:</w:t>
      </w:r>
    </w:p>
    <w:p w:rsidR="00207D7E" w:rsidRPr="00EF56FD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 xml:space="preserve">- </w:t>
      </w:r>
      <w:r w:rsidRPr="00EF56FD">
        <w:rPr>
          <w:rFonts w:ascii="Times New Roman" w:hAnsi="Times New Roman"/>
          <w:sz w:val="28"/>
          <w:szCs w:val="28"/>
        </w:rPr>
        <w:t xml:space="preserve">Интегрированные занятия 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>- Игры.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>- Рассматривание иллюстраций схем по теме.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 xml:space="preserve">- Чтение сказок, рассказов, заучивание стихотворений и </w:t>
      </w:r>
      <w:proofErr w:type="spellStart"/>
      <w:r w:rsidRPr="00F61620">
        <w:rPr>
          <w:rFonts w:ascii="Times New Roman" w:hAnsi="Times New Roman"/>
          <w:sz w:val="28"/>
          <w:szCs w:val="28"/>
        </w:rPr>
        <w:t>потешек</w:t>
      </w:r>
      <w:proofErr w:type="spellEnd"/>
      <w:r w:rsidRPr="00F61620">
        <w:rPr>
          <w:rFonts w:ascii="Times New Roman" w:hAnsi="Times New Roman"/>
          <w:sz w:val="28"/>
          <w:szCs w:val="28"/>
        </w:rPr>
        <w:t>.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>- Проведение пальчиковой и дыхательной гимнастик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>- Исследовательская деятельность (обследование предметов с помощью различных анализаторов)</w:t>
      </w:r>
    </w:p>
    <w:p w:rsidR="00207D7E" w:rsidRPr="00F61620" w:rsidRDefault="00207D7E" w:rsidP="00207D7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61620">
        <w:rPr>
          <w:rFonts w:ascii="Times New Roman" w:hAnsi="Times New Roman"/>
          <w:sz w:val="28"/>
          <w:szCs w:val="28"/>
          <w:u w:val="single"/>
        </w:rPr>
        <w:t>Заключительный этап:</w:t>
      </w:r>
    </w:p>
    <w:p w:rsidR="00207D7E" w:rsidRDefault="00207D7E" w:rsidP="00207D7E">
      <w:pPr>
        <w:spacing w:after="0"/>
        <w:rPr>
          <w:rFonts w:ascii="Times New Roman" w:hAnsi="Times New Roman"/>
          <w:sz w:val="28"/>
          <w:szCs w:val="28"/>
        </w:rPr>
      </w:pPr>
      <w:r w:rsidRPr="00F61620">
        <w:rPr>
          <w:rFonts w:ascii="Times New Roman" w:hAnsi="Times New Roman"/>
          <w:sz w:val="28"/>
          <w:szCs w:val="28"/>
        </w:rPr>
        <w:t>- Презентация проекта для родителей, педагогов ДОУ</w:t>
      </w:r>
    </w:p>
    <w:p w:rsidR="00207D7E" w:rsidRDefault="00207D7E" w:rsidP="00207D7E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207D7E" w:rsidRDefault="00207D7E" w:rsidP="00207D7E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E53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Реализация проекта построена на основе интегрированных занятий, имеющих следующую структуру: ведущая образовательная область – «Физическое развитие», </w:t>
      </w:r>
      <w:proofErr w:type="gramStart"/>
      <w:r w:rsidRPr="007E53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вспом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</w:t>
      </w:r>
      <w:r w:rsidRPr="007E53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ательные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E53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«Речевое развитие» и «Познавательное развитие».</w:t>
      </w:r>
    </w:p>
    <w:p w:rsidR="00207D7E" w:rsidRPr="007E53FD" w:rsidRDefault="00207D7E" w:rsidP="00207D7E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207D7E" w:rsidRPr="000666C4" w:rsidRDefault="00207D7E" w:rsidP="00207D7E">
      <w:pPr>
        <w:spacing w:after="0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0666C4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Перспективный план проектной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760"/>
      </w:tblGrid>
      <w:tr w:rsidR="00207D7E" w:rsidRPr="007C4240" w:rsidTr="008D189E">
        <w:trPr>
          <w:trHeight w:val="1942"/>
        </w:trPr>
        <w:tc>
          <w:tcPr>
            <w:tcW w:w="2660" w:type="dxa"/>
          </w:tcPr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 неделя (2-6 ноября)</w:t>
            </w:r>
          </w:p>
        </w:tc>
        <w:tc>
          <w:tcPr>
            <w:tcW w:w="7760" w:type="dxa"/>
          </w:tcPr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ЧЕЛОВЕК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Игра на развитие наблюдательности, памяти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«Чего не хватает?»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Разучивание </w:t>
            </w:r>
            <w:proofErr w:type="spellStart"/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потешки</w:t>
            </w:r>
            <w:proofErr w:type="spellEnd"/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«Водичка, водичка, умой мое личико» с опорой на мнемотаблицу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Тема: 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МОЙ НОС 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развитие обоняния 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«Узнай по запаху»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КАК БЕРЕЧЬ НОС?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Игра на развитие правильного носового дыхания «Надуй шарик»</w:t>
            </w:r>
          </w:p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7D7E" w:rsidRPr="007C4240" w:rsidTr="008D189E">
        <w:tc>
          <w:tcPr>
            <w:tcW w:w="2660" w:type="dxa"/>
          </w:tcPr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2 неделя (9-12 ноября)</w:t>
            </w:r>
          </w:p>
        </w:tc>
        <w:tc>
          <w:tcPr>
            <w:tcW w:w="7760" w:type="dxa"/>
          </w:tcPr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МОИ УШИ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Игра на развитие слухового восприятия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«Узнай по голосу»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Игра на развитие слухового восприятия «Узнай, что звучит»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Игра на развитие слухового восприятия «Найди музыкальный 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инструмент»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КАК БЕРЕЧЬ УШИ?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ДЛЯ ЧЕГО МНЕ НУЖЕН ЯЗЫЧОК?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Речевая игра «Повтори за мной»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развитие вкусового анализатора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«Узнай на вкус»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Речевое упражнение «Барабанщик»</w:t>
            </w:r>
          </w:p>
          <w:p w:rsidR="00207D7E" w:rsidRPr="007C4240" w:rsidRDefault="00207D7E" w:rsidP="008D18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61BB6">
              <w:rPr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sz w:val="28"/>
                <w:szCs w:val="28"/>
              </w:rPr>
              <w:t xml:space="preserve"> Тема: «КАПЕЛЬКА В ГОСТЯХ У РЕБЯТ» (открытый показ на МО)</w:t>
            </w:r>
          </w:p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7D7E" w:rsidRPr="007C4240" w:rsidTr="008D189E">
        <w:tc>
          <w:tcPr>
            <w:tcW w:w="2660" w:type="dxa"/>
          </w:tcPr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3неделя (16 -20 ноября)</w:t>
            </w:r>
          </w:p>
        </w:tc>
        <w:tc>
          <w:tcPr>
            <w:tcW w:w="7760" w:type="dxa"/>
          </w:tcPr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МОИ ЗУБКИ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МОИ ГЛАЗА</w:t>
            </w:r>
          </w:p>
          <w:p w:rsidR="00207D7E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Малоподвижная игра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развитие наблюдательности, зрительной памяти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«Кто ушел?», 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«Кого не хватает?»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Дидактическая игра «Опиши предмет»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КАК БЕРЕЧЬ ГЛАЗА?</w:t>
            </w:r>
          </w:p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7D7E" w:rsidRPr="007C4240" w:rsidTr="008D189E">
        <w:tc>
          <w:tcPr>
            <w:tcW w:w="2660" w:type="dxa"/>
          </w:tcPr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4 неделя (23-27 ноября)</w:t>
            </w:r>
          </w:p>
        </w:tc>
        <w:tc>
          <w:tcPr>
            <w:tcW w:w="7760" w:type="dxa"/>
          </w:tcPr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Тема: МОИ РУКИ 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 «На работу», «Капуста»</w:t>
            </w:r>
          </w:p>
          <w:p w:rsidR="00207D7E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развитие тактильных ощущений</w:t>
            </w: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«Чудесный мешочек»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Игра-пантомима «Покажи руками»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>Подвижная игра «Грибник»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КАК УХАЖИВАТЬ ЗА РУКАМИ?</w:t>
            </w:r>
          </w:p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7D7E" w:rsidRPr="007C4240" w:rsidTr="008D189E">
        <w:tc>
          <w:tcPr>
            <w:tcW w:w="2660" w:type="dxa"/>
          </w:tcPr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5 неделя (30ноября-4 декабря)</w:t>
            </w:r>
          </w:p>
        </w:tc>
        <w:tc>
          <w:tcPr>
            <w:tcW w:w="7760" w:type="dxa"/>
          </w:tcPr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>Тема: МОИ НОГИ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>Подвижная игра «Игра с мишкой»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>Подвижная игра «По ровненькой дорожке»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>Подвижная игра «Веселая зарядка»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240">
              <w:rPr>
                <w:rFonts w:ascii="Times New Roman" w:hAnsi="Times New Roman"/>
                <w:color w:val="000000"/>
                <w:sz w:val="28"/>
                <w:szCs w:val="28"/>
              </w:rPr>
              <w:t>Подвижная игра «Лошадки»</w:t>
            </w:r>
          </w:p>
          <w:p w:rsidR="00207D7E" w:rsidRPr="007C4240" w:rsidRDefault="00207D7E" w:rsidP="008D18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61BB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Интегрированное занятие</w:t>
            </w: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Тема: КАК БЕРЕЧЬ НОГИ? </w:t>
            </w:r>
          </w:p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07D7E" w:rsidRPr="007C4240" w:rsidTr="008D189E">
        <w:trPr>
          <w:trHeight w:val="1308"/>
        </w:trPr>
        <w:tc>
          <w:tcPr>
            <w:tcW w:w="2660" w:type="dxa"/>
          </w:tcPr>
          <w:p w:rsidR="00207D7E" w:rsidRPr="007C4240" w:rsidRDefault="00207D7E" w:rsidP="008D18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424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6 неделя (7-11 декабря)</w:t>
            </w:r>
          </w:p>
        </w:tc>
        <w:tc>
          <w:tcPr>
            <w:tcW w:w="7760" w:type="dxa"/>
          </w:tcPr>
          <w:p w:rsidR="00207D7E" w:rsidRPr="007C4240" w:rsidRDefault="00207D7E" w:rsidP="008D189E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Малоподвижная игра  «</w:t>
            </w:r>
            <w:r w:rsidRPr="007C424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1,2,3,4,5 – тело будем изучать!»</w:t>
            </w:r>
          </w:p>
          <w:p w:rsidR="00207D7E" w:rsidRPr="007C4240" w:rsidRDefault="00207D7E" w:rsidP="008D189E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C424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Дидактическая игра «Собери человека»</w:t>
            </w:r>
          </w:p>
          <w:p w:rsidR="00207D7E" w:rsidRDefault="00207D7E" w:rsidP="008D189E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7C424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Дидактическая игра «Одень куклу»</w:t>
            </w:r>
          </w:p>
          <w:p w:rsidR="00207D7E" w:rsidRPr="007C4240" w:rsidRDefault="00207D7E" w:rsidP="008D189E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Дидактическая игра – лото «Органы чувств»</w:t>
            </w:r>
          </w:p>
          <w:p w:rsidR="00207D7E" w:rsidRPr="002C1959" w:rsidRDefault="00207D7E" w:rsidP="008D189E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sz w:val="28"/>
                <w:szCs w:val="28"/>
              </w:rPr>
            </w:pPr>
            <w:r w:rsidRPr="007C4240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Защита проекта</w:t>
            </w:r>
            <w:r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- и</w:t>
            </w:r>
            <w:r w:rsidRPr="00561BB6">
              <w:rPr>
                <w:b w:val="0"/>
                <w:bCs w:val="0"/>
                <w:color w:val="000000"/>
                <w:sz w:val="28"/>
                <w:szCs w:val="28"/>
              </w:rPr>
              <w:t xml:space="preserve">нтегрированное </w:t>
            </w:r>
            <w:r w:rsidRPr="002C1959">
              <w:rPr>
                <w:b w:val="0"/>
                <w:bCs w:val="0"/>
                <w:sz w:val="28"/>
                <w:szCs w:val="28"/>
              </w:rPr>
              <w:t>занятие</w:t>
            </w:r>
            <w:r w:rsidRPr="002C1959">
              <w:rPr>
                <w:b w:val="0"/>
                <w:bCs w:val="0"/>
                <w:sz w:val="28"/>
                <w:szCs w:val="28"/>
                <w:shd w:val="clear" w:color="auto" w:fill="FFFFFF"/>
              </w:rPr>
              <w:t xml:space="preserve"> </w:t>
            </w:r>
            <w:r w:rsidRPr="002C1959">
              <w:rPr>
                <w:b w:val="0"/>
                <w:bCs w:val="0"/>
                <w:sz w:val="28"/>
                <w:szCs w:val="28"/>
              </w:rPr>
              <w:t>(Открытый  показ для родителей воспитанников)</w:t>
            </w:r>
          </w:p>
          <w:p w:rsidR="00207D7E" w:rsidRPr="007C4240" w:rsidRDefault="00207D7E" w:rsidP="008D189E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2C1959">
              <w:rPr>
                <w:b w:val="0"/>
                <w:bCs w:val="0"/>
                <w:sz w:val="28"/>
                <w:szCs w:val="28"/>
              </w:rPr>
              <w:t>Тема: «НАШИ ПОМОЩНИКИ - ОРГАНЫ ЧУВСТВ»</w:t>
            </w:r>
            <w:r w:rsidRPr="007C4240">
              <w:rPr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207D7E" w:rsidRDefault="00207D7E" w:rsidP="00207D7E">
      <w:pPr>
        <w:spacing w:after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207D7E" w:rsidRDefault="00207D7E" w:rsidP="00207D7E"/>
    <w:p w:rsidR="00207D7E" w:rsidRDefault="00207D7E" w:rsidP="005A6E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7D7E" w:rsidRDefault="00207D7E" w:rsidP="005A6E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7D7E" w:rsidRDefault="00207D7E" w:rsidP="005A6E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A6E94" w:rsidRPr="005A6E94" w:rsidRDefault="005A6E94" w:rsidP="005A6E9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A6E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Результаты проведенной работы</w:t>
      </w:r>
      <w:r w:rsidR="00E501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до и после изучения темы</w:t>
      </w:r>
    </w:p>
    <w:p w:rsidR="005A6E94" w:rsidRPr="004A6E95" w:rsidRDefault="005A6E94" w:rsidP="005A6E9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оценки: наблюдение за детьми во время свободной игровой деятельности и в ходе совместной организованной деятельности педагога с детьми. </w:t>
      </w:r>
    </w:p>
    <w:tbl>
      <w:tblPr>
        <w:tblStyle w:val="a4"/>
        <w:tblW w:w="11482" w:type="dxa"/>
        <w:tblInd w:w="-459" w:type="dxa"/>
        <w:tblLayout w:type="fixed"/>
        <w:tblLook w:val="04A0"/>
      </w:tblPr>
      <w:tblGrid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09"/>
      </w:tblGrid>
      <w:tr w:rsidR="005A6E94" w:rsidRPr="004A6E95" w:rsidTr="00F4127A">
        <w:trPr>
          <w:cantSplit/>
          <w:trHeight w:val="94"/>
        </w:trPr>
        <w:tc>
          <w:tcPr>
            <w:tcW w:w="1418" w:type="dxa"/>
            <w:vMerge w:val="restart"/>
            <w:textDirection w:val="btLr"/>
          </w:tcPr>
          <w:p w:rsidR="005A6E94" w:rsidRPr="004A6E95" w:rsidRDefault="005A6E94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ребенка</w:t>
            </w:r>
          </w:p>
        </w:tc>
        <w:tc>
          <w:tcPr>
            <w:tcW w:w="9355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5A6E94" w:rsidRPr="004A6E95" w:rsidRDefault="005A6E94" w:rsidP="005A6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5A6E94" w:rsidRPr="004A6E95" w:rsidRDefault="005A6E94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уровень</w:t>
            </w:r>
          </w:p>
        </w:tc>
      </w:tr>
      <w:tr w:rsidR="00F4127A" w:rsidRPr="004A6E95" w:rsidTr="00F4127A">
        <w:trPr>
          <w:cantSplit/>
          <w:trHeight w:val="7908"/>
        </w:trPr>
        <w:tc>
          <w:tcPr>
            <w:tcW w:w="1418" w:type="dxa"/>
            <w:vMerge/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чего нам нужны глазки? Покажи их.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Покажи веки, ресницы, брови. Доля чего они  нужны?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беречь глаза (по картинкам)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чего нам нужны ушки? Покажи их.</w:t>
            </w:r>
          </w:p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5A6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нужно ухаживать? (Что вредно, что полезно для ушей) (по картинкам)</w:t>
            </w:r>
          </w:p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чего нам нужен носик? Покажи его. </w:t>
            </w:r>
          </w:p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нужно ухаживать за носом? (по картинкам)</w:t>
            </w:r>
          </w:p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чего нам нужен язычок, зубки? покажи их. </w:t>
            </w:r>
          </w:p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нужно ухаживать за зубками? (по картинкам)</w:t>
            </w:r>
          </w:p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полезные и вредные продукты ты знаешь?</w:t>
            </w:r>
          </w:p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чего нам ручки, ножки?  Покажи их.</w:t>
            </w:r>
          </w:p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за ними ухаживать? (Что вредно, что полезно) (по картинкам)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80B09" w:rsidRPr="004A6E95" w:rsidRDefault="00880B09" w:rsidP="00880B0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E9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При обследовании предметов задействуют  анализаторы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880B09" w:rsidRPr="004A6E95" w:rsidRDefault="00880B09" w:rsidP="003A69AC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E94">
              <w:rPr>
                <w:rFonts w:ascii="Times New Roman" w:hAnsi="Times New Roman" w:cs="Times New Roman"/>
                <w:sz w:val="28"/>
                <w:szCs w:val="28"/>
              </w:rPr>
              <w:t>Женя А.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В.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 М.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Б.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Я.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С.</w:t>
            </w:r>
          </w:p>
        </w:tc>
        <w:tc>
          <w:tcPr>
            <w:tcW w:w="709" w:type="dxa"/>
          </w:tcPr>
          <w:p w:rsidR="00880B09" w:rsidRPr="005A6E94" w:rsidRDefault="00880B09" w:rsidP="00514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Даня М.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Ч.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Б.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Вика Б.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F4127A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Pr="005A6E94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Г.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E972A3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E972A3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Р.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с\в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E972A3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</w:tr>
      <w:tr w:rsidR="00F4127A" w:rsidRPr="005A6E94" w:rsidTr="00F4127A">
        <w:tc>
          <w:tcPr>
            <w:tcW w:w="1418" w:type="dxa"/>
          </w:tcPr>
          <w:p w:rsidR="00880B09" w:rsidRDefault="00880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 С.</w:t>
            </w:r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н\с</w:t>
            </w:r>
            <w:proofErr w:type="spell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9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8" w:type="dxa"/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80B09" w:rsidRPr="005A6E94" w:rsidRDefault="00E972A3" w:rsidP="0088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80B09" w:rsidRPr="005A6E94" w:rsidRDefault="00880B09" w:rsidP="00000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</w:p>
        </w:tc>
      </w:tr>
    </w:tbl>
    <w:p w:rsidR="00A22276" w:rsidRDefault="00A22276" w:rsidP="00A22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  – в        Неполный ответ  –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 знаний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4528E4" w:rsidRDefault="004528E4" w:rsidP="00A22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8E4" w:rsidRPr="00416799" w:rsidRDefault="004528E4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67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До проведения проекта: </w:t>
      </w: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низкий уровень 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10 чел (66,7 %)</w:t>
      </w:r>
    </w:p>
    <w:p w:rsidR="004528E4" w:rsidRPr="00416799" w:rsidRDefault="004528E4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средний уровень 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 чел (33,3 %)</w:t>
      </w:r>
    </w:p>
    <w:p w:rsidR="004528E4" w:rsidRPr="00416799" w:rsidRDefault="004528E4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высокий уровень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0 чел </w:t>
      </w:r>
      <w:proofErr w:type="gramStart"/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0</w:t>
      </w: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%)</w:t>
      </w:r>
    </w:p>
    <w:p w:rsidR="004528E4" w:rsidRDefault="004528E4" w:rsidP="004528E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528E4" w:rsidRPr="00416799" w:rsidRDefault="004528E4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67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После:  </w:t>
      </w: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низкий уровень 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 чел (6,7 %)</w:t>
      </w:r>
    </w:p>
    <w:p w:rsidR="004528E4" w:rsidRPr="00416799" w:rsidRDefault="004528E4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средний уровень 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8 чел (53,3 %)</w:t>
      </w:r>
    </w:p>
    <w:p w:rsidR="005C5B26" w:rsidRDefault="004528E4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высокий уровень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4528E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</w:t>
      </w:r>
      <w:r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чел 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40</w:t>
      </w:r>
      <w:r w:rsidR="005C5B2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%)</w:t>
      </w:r>
    </w:p>
    <w:p w:rsidR="005C5B26" w:rsidRDefault="005C5B26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C5B26" w:rsidRDefault="005C5B26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C5B26" w:rsidRDefault="005C5B26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5C5B26" w:rsidRDefault="005C5B26" w:rsidP="004528E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4528E4" w:rsidRDefault="005C5B26" w:rsidP="00A2227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6600825" cy="47053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528E4" w:rsidRPr="004167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73787" w:rsidRDefault="00673787" w:rsidP="00A2227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73787" w:rsidRDefault="00673787" w:rsidP="00A2227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73787" w:rsidRDefault="00673787" w:rsidP="00A2227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73787" w:rsidRDefault="00673787" w:rsidP="00A2227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73787" w:rsidRDefault="00673787" w:rsidP="00A2227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73787" w:rsidRDefault="00673787" w:rsidP="00A2227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73787" w:rsidRDefault="00673787" w:rsidP="00A2227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673787" w:rsidRDefault="00B43552" w:rsidP="00BD768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B435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33A4" w:rsidRPr="008C33A4" w:rsidRDefault="008C33A4" w:rsidP="00BD768E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C33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</w:t>
      </w:r>
      <w:r w:rsidR="00FA0450" w:rsidRPr="00FA0450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t xml:space="preserve"> </w:t>
      </w:r>
      <w:r w:rsidR="003B788A" w:rsidRPr="003B78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E1634" w:rsidRPr="00BE1634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t xml:space="preserve"> </w:t>
      </w:r>
      <w:r w:rsidR="00BE1634" w:rsidRPr="00BE16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06F06" w:rsidRPr="00006F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sectPr w:rsidR="008C33A4" w:rsidRPr="008C33A4" w:rsidSect="003A69A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154" w:rsidRDefault="00EA4154" w:rsidP="00D95513">
      <w:pPr>
        <w:spacing w:after="0" w:line="240" w:lineRule="auto"/>
      </w:pPr>
      <w:r>
        <w:separator/>
      </w:r>
    </w:p>
  </w:endnote>
  <w:endnote w:type="continuationSeparator" w:id="0">
    <w:p w:rsidR="00EA4154" w:rsidRDefault="00EA4154" w:rsidP="00D9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154" w:rsidRDefault="00EA4154" w:rsidP="00D95513">
      <w:pPr>
        <w:spacing w:after="0" w:line="240" w:lineRule="auto"/>
      </w:pPr>
      <w:r>
        <w:separator/>
      </w:r>
    </w:p>
  </w:footnote>
  <w:footnote w:type="continuationSeparator" w:id="0">
    <w:p w:rsidR="00EA4154" w:rsidRDefault="00EA4154" w:rsidP="00D9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3BB0"/>
    <w:multiLevelType w:val="multilevel"/>
    <w:tmpl w:val="FFA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69AC"/>
    <w:rsid w:val="0000093A"/>
    <w:rsid w:val="00000B10"/>
    <w:rsid w:val="00006F06"/>
    <w:rsid w:val="00025138"/>
    <w:rsid w:val="000251F1"/>
    <w:rsid w:val="00074F76"/>
    <w:rsid w:val="000B3C06"/>
    <w:rsid w:val="000C35F9"/>
    <w:rsid w:val="00101FCF"/>
    <w:rsid w:val="001806B7"/>
    <w:rsid w:val="001B0D1B"/>
    <w:rsid w:val="001B39B3"/>
    <w:rsid w:val="00207D7E"/>
    <w:rsid w:val="00260457"/>
    <w:rsid w:val="00273FA1"/>
    <w:rsid w:val="002A6E1A"/>
    <w:rsid w:val="003101AE"/>
    <w:rsid w:val="00321D47"/>
    <w:rsid w:val="003235E4"/>
    <w:rsid w:val="00335F3E"/>
    <w:rsid w:val="003477E9"/>
    <w:rsid w:val="00367795"/>
    <w:rsid w:val="00397664"/>
    <w:rsid w:val="003A69AC"/>
    <w:rsid w:val="003B788A"/>
    <w:rsid w:val="003D21DA"/>
    <w:rsid w:val="003D2DC3"/>
    <w:rsid w:val="0041125D"/>
    <w:rsid w:val="00424949"/>
    <w:rsid w:val="00424B62"/>
    <w:rsid w:val="00433637"/>
    <w:rsid w:val="004528E4"/>
    <w:rsid w:val="0045662A"/>
    <w:rsid w:val="00494659"/>
    <w:rsid w:val="004A6E95"/>
    <w:rsid w:val="004B1403"/>
    <w:rsid w:val="004C1214"/>
    <w:rsid w:val="004C5705"/>
    <w:rsid w:val="00511A14"/>
    <w:rsid w:val="00514443"/>
    <w:rsid w:val="00527C20"/>
    <w:rsid w:val="00576FEC"/>
    <w:rsid w:val="005A4B54"/>
    <w:rsid w:val="005A6E94"/>
    <w:rsid w:val="005C0D54"/>
    <w:rsid w:val="005C5B26"/>
    <w:rsid w:val="005F495A"/>
    <w:rsid w:val="006035AB"/>
    <w:rsid w:val="006110F3"/>
    <w:rsid w:val="006237E0"/>
    <w:rsid w:val="0063795C"/>
    <w:rsid w:val="00653883"/>
    <w:rsid w:val="00653B3A"/>
    <w:rsid w:val="00673787"/>
    <w:rsid w:val="006A0A61"/>
    <w:rsid w:val="006B03A9"/>
    <w:rsid w:val="00767020"/>
    <w:rsid w:val="00781231"/>
    <w:rsid w:val="007A72A6"/>
    <w:rsid w:val="00850BE9"/>
    <w:rsid w:val="00880B09"/>
    <w:rsid w:val="008B241F"/>
    <w:rsid w:val="008C33A4"/>
    <w:rsid w:val="00901495"/>
    <w:rsid w:val="00935785"/>
    <w:rsid w:val="0095775D"/>
    <w:rsid w:val="00990FBC"/>
    <w:rsid w:val="00996E93"/>
    <w:rsid w:val="009B0F3A"/>
    <w:rsid w:val="009B14AC"/>
    <w:rsid w:val="009C036E"/>
    <w:rsid w:val="009D3090"/>
    <w:rsid w:val="009E53AA"/>
    <w:rsid w:val="009F413A"/>
    <w:rsid w:val="009F5224"/>
    <w:rsid w:val="00A03261"/>
    <w:rsid w:val="00A063B8"/>
    <w:rsid w:val="00A074A8"/>
    <w:rsid w:val="00A22276"/>
    <w:rsid w:val="00A4727C"/>
    <w:rsid w:val="00A570EA"/>
    <w:rsid w:val="00A77CB2"/>
    <w:rsid w:val="00A81D4D"/>
    <w:rsid w:val="00A929F0"/>
    <w:rsid w:val="00A94588"/>
    <w:rsid w:val="00AC2C88"/>
    <w:rsid w:val="00B43552"/>
    <w:rsid w:val="00B46B27"/>
    <w:rsid w:val="00B61FAD"/>
    <w:rsid w:val="00B71DA8"/>
    <w:rsid w:val="00B76271"/>
    <w:rsid w:val="00B8193C"/>
    <w:rsid w:val="00B9270D"/>
    <w:rsid w:val="00BD768E"/>
    <w:rsid w:val="00BE1634"/>
    <w:rsid w:val="00C008A3"/>
    <w:rsid w:val="00C703D4"/>
    <w:rsid w:val="00C740B0"/>
    <w:rsid w:val="00CC5688"/>
    <w:rsid w:val="00CD3158"/>
    <w:rsid w:val="00CD6C23"/>
    <w:rsid w:val="00CE03FE"/>
    <w:rsid w:val="00CE4C10"/>
    <w:rsid w:val="00D70087"/>
    <w:rsid w:val="00D95513"/>
    <w:rsid w:val="00DF7415"/>
    <w:rsid w:val="00E50118"/>
    <w:rsid w:val="00E5178D"/>
    <w:rsid w:val="00E5785A"/>
    <w:rsid w:val="00E7375B"/>
    <w:rsid w:val="00E972A3"/>
    <w:rsid w:val="00EA4154"/>
    <w:rsid w:val="00EA4708"/>
    <w:rsid w:val="00ED183E"/>
    <w:rsid w:val="00F4127A"/>
    <w:rsid w:val="00F95475"/>
    <w:rsid w:val="00FA0450"/>
    <w:rsid w:val="00FD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3C"/>
  </w:style>
  <w:style w:type="paragraph" w:styleId="1">
    <w:name w:val="heading 1"/>
    <w:basedOn w:val="a"/>
    <w:link w:val="10"/>
    <w:uiPriority w:val="9"/>
    <w:qFormat/>
    <w:rsid w:val="00310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6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9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5513"/>
  </w:style>
  <w:style w:type="paragraph" w:styleId="a7">
    <w:name w:val="footer"/>
    <w:basedOn w:val="a"/>
    <w:link w:val="a8"/>
    <w:uiPriority w:val="99"/>
    <w:semiHidden/>
    <w:unhideWhenUsed/>
    <w:rsid w:val="00D9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513"/>
  </w:style>
  <w:style w:type="paragraph" w:styleId="a9">
    <w:name w:val="Balloon Text"/>
    <w:basedOn w:val="a"/>
    <w:link w:val="aa"/>
    <w:uiPriority w:val="99"/>
    <w:semiHidden/>
    <w:unhideWhenUsed/>
    <w:rsid w:val="005C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B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1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EA4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до,%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33.300000000000004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после,%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6.7</c:v>
                </c:pt>
                <c:pt idx="1">
                  <c:v>53.3</c:v>
                </c:pt>
                <c:pt idx="2">
                  <c:v>40</c:v>
                </c:pt>
              </c:numCache>
            </c:numRef>
          </c:val>
        </c:ser>
        <c:shape val="cone"/>
        <c:axId val="81126528"/>
        <c:axId val="81128064"/>
        <c:axId val="71773696"/>
      </c:bar3DChart>
      <c:catAx>
        <c:axId val="81126528"/>
        <c:scaling>
          <c:orientation val="minMax"/>
        </c:scaling>
        <c:axPos val="b"/>
        <c:tickLblPos val="nextTo"/>
        <c:crossAx val="81128064"/>
        <c:crosses val="autoZero"/>
        <c:auto val="1"/>
        <c:lblAlgn val="ctr"/>
        <c:lblOffset val="100"/>
      </c:catAx>
      <c:valAx>
        <c:axId val="81128064"/>
        <c:scaling>
          <c:orientation val="minMax"/>
        </c:scaling>
        <c:axPos val="l"/>
        <c:majorGridlines/>
        <c:numFmt formatCode="General" sourceLinked="1"/>
        <c:tickLblPos val="nextTo"/>
        <c:crossAx val="81126528"/>
        <c:crosses val="autoZero"/>
        <c:crossBetween val="between"/>
      </c:valAx>
      <c:serAx>
        <c:axId val="71773696"/>
        <c:scaling>
          <c:orientation val="minMax"/>
        </c:scaling>
        <c:axPos val="b"/>
        <c:tickLblPos val="nextTo"/>
        <c:crossAx val="81128064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2015-12-16T15:56:00Z</cp:lastPrinted>
  <dcterms:created xsi:type="dcterms:W3CDTF">2015-12-06T11:21:00Z</dcterms:created>
  <dcterms:modified xsi:type="dcterms:W3CDTF">2016-03-28T16:41:00Z</dcterms:modified>
</cp:coreProperties>
</file>