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E" w:rsidRDefault="008906DE" w:rsidP="009E2F4A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8906DE">
        <w:rPr>
          <w:rFonts w:ascii="Arial" w:eastAsia="Times New Roman" w:hAnsi="Arial" w:cs="Arial"/>
          <w:color w:val="333333"/>
          <w:kern w:val="36"/>
          <w:sz w:val="42"/>
          <w:szCs w:val="42"/>
        </w:rPr>
        <w:t>Сценарий новогоднего утренника во 2 младшей группе «Весёлый Новый год!»</w:t>
      </w:r>
    </w:p>
    <w:p w:rsidR="009E2F4A" w:rsidRPr="009E2F4A" w:rsidRDefault="009E2F4A" w:rsidP="009E2F4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2F4A">
        <w:rPr>
          <w:rStyle w:val="c2"/>
          <w:rFonts w:ascii="Arial" w:hAnsi="Arial" w:cs="Arial"/>
          <w:b/>
          <w:bCs/>
          <w:color w:val="000000"/>
        </w:rPr>
        <w:t>Цель:</w:t>
      </w:r>
      <w:r w:rsidRPr="009E2F4A">
        <w:rPr>
          <w:rStyle w:val="c4"/>
          <w:rFonts w:ascii="Arial" w:hAnsi="Arial" w:cs="Arial"/>
          <w:color w:val="000000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9E2F4A" w:rsidRPr="009E2F4A" w:rsidRDefault="009E2F4A" w:rsidP="009E2F4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2F4A">
        <w:rPr>
          <w:rStyle w:val="c2"/>
          <w:rFonts w:ascii="Arial" w:hAnsi="Arial" w:cs="Arial"/>
          <w:b/>
          <w:bCs/>
          <w:color w:val="000000"/>
        </w:rPr>
        <w:t>Задачи:</w:t>
      </w:r>
    </w:p>
    <w:p w:rsidR="009E2F4A" w:rsidRPr="009E2F4A" w:rsidRDefault="009E2F4A" w:rsidP="009E2F4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2F4A">
        <w:rPr>
          <w:rStyle w:val="c4"/>
          <w:rFonts w:ascii="Arial" w:hAnsi="Arial" w:cs="Arial"/>
          <w:color w:val="000000"/>
        </w:rPr>
        <w:t> - развитие творческого потенциала детей;</w:t>
      </w:r>
    </w:p>
    <w:p w:rsidR="009E2F4A" w:rsidRDefault="009E2F4A" w:rsidP="009E2F4A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</w:rPr>
      </w:pPr>
      <w:r w:rsidRPr="009E2F4A">
        <w:rPr>
          <w:rStyle w:val="c4"/>
          <w:rFonts w:ascii="Arial" w:hAnsi="Arial" w:cs="Arial"/>
          <w:color w:val="000000"/>
        </w:rPr>
        <w:t> - сплочение детского коллектива;</w:t>
      </w:r>
    </w:p>
    <w:p w:rsidR="009E2F4A" w:rsidRPr="009E2F4A" w:rsidRDefault="009E2F4A" w:rsidP="009E2F4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>- формировать культуру общения между детьми и родителями на празднике;</w:t>
      </w:r>
    </w:p>
    <w:p w:rsidR="009E2F4A" w:rsidRPr="009E2F4A" w:rsidRDefault="009E2F4A" w:rsidP="009E2F4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2F4A">
        <w:rPr>
          <w:rStyle w:val="c4"/>
          <w:rFonts w:ascii="Arial" w:hAnsi="Arial" w:cs="Arial"/>
          <w:color w:val="000000"/>
        </w:rPr>
        <w:t>- приобщение к культуре празднования Нового года.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 для начала праздника. Входит ведущий.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Любой из нас, конечно, ждёт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Веселый праздник Новый год!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Но больше всех на свете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Ждут этот праздник дети.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Пусть будет вам тепло сегодня,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Пусть радость греет вам сердца.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 светлый праздник новогодний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Вас приглашает детвора!</w:t>
      </w:r>
    </w:p>
    <w:p w:rsidR="008906DE" w:rsidRPr="00A77EC6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4"/>
          <w:szCs w:val="24"/>
        </w:rPr>
      </w:pPr>
      <w:r w:rsidRPr="00A77EC6">
        <w:rPr>
          <w:rFonts w:ascii="Arial" w:eastAsia="Times New Roman" w:hAnsi="Arial" w:cs="Arial"/>
          <w:i/>
          <w:iCs/>
          <w:color w:val="83A629"/>
          <w:sz w:val="24"/>
          <w:szCs w:val="24"/>
          <w:bdr w:val="none" w:sz="0" w:space="0" w:color="auto" w:frame="1"/>
        </w:rPr>
        <w:t>Под музыку дети входят в зал</w:t>
      </w:r>
      <w:r w:rsidR="00A77EC6" w:rsidRPr="00A77EC6">
        <w:rPr>
          <w:rFonts w:ascii="Arial" w:eastAsia="Times New Roman" w:hAnsi="Arial" w:cs="Arial"/>
          <w:i/>
          <w:iCs/>
          <w:color w:val="83A629"/>
          <w:sz w:val="24"/>
          <w:szCs w:val="24"/>
          <w:bdr w:val="none" w:sz="0" w:space="0" w:color="auto" w:frame="1"/>
        </w:rPr>
        <w:t>, наряжают дождем елку, усаживаются на стульчики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Мы гостей сюда позвали,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Встали в дружный хоровод,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Чтобы в этом светлом зале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Вместе встретить Новый год.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Будем вместе веселиться,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Песни петь, стихи читать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 под ёлкою пушистой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Будем вместе танцевать!</w:t>
      </w:r>
    </w:p>
    <w:p w:rsidR="008906DE" w:rsidRPr="00A77EC6" w:rsidRDefault="00A77EC6" w:rsidP="00F316B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77EC6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Женя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Ёлочка красивая,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Ёлочка густая,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 пушистых веточках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Бусинки сверкают!</w:t>
      </w:r>
    </w:p>
    <w:p w:rsidR="008906DE" w:rsidRPr="00A77EC6" w:rsidRDefault="00A77EC6" w:rsidP="00F316B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Арина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Будет ёлочка гореть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Огоньками ярко,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Дед Мороз, Дед Мороз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Принесёт подарки!</w:t>
      </w:r>
    </w:p>
    <w:p w:rsidR="008906DE" w:rsidRPr="00A77EC6" w:rsidRDefault="00A77EC6" w:rsidP="00F316B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proofErr w:type="spellStart"/>
      <w:r w:rsidRPr="00A77EC6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Елисей</w:t>
      </w:r>
      <w:proofErr w:type="spellEnd"/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Новый год, новый год,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 двери постучится,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Будет праздник у нас,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Будем веселиться!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bCs/>
          <w:color w:val="FF0000"/>
          <w:sz w:val="29"/>
        </w:rPr>
        <w:t>Песня «</w:t>
      </w:r>
      <w:r w:rsidR="004F6A93" w:rsidRPr="003A3883">
        <w:rPr>
          <w:rFonts w:ascii="Arial" w:eastAsia="Times New Roman" w:hAnsi="Arial" w:cs="Arial"/>
          <w:b/>
          <w:bCs/>
          <w:color w:val="FF0000"/>
          <w:sz w:val="29"/>
        </w:rPr>
        <w:t>Елочка</w:t>
      </w:r>
      <w:r w:rsidRPr="003A3883">
        <w:rPr>
          <w:rFonts w:ascii="Arial" w:eastAsia="Times New Roman" w:hAnsi="Arial" w:cs="Arial"/>
          <w:b/>
          <w:bCs/>
          <w:color w:val="FF0000"/>
          <w:sz w:val="29"/>
        </w:rPr>
        <w:t>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Ребятишки, не шумите,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тихонько посидите.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Слышите, снежок хрустит,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Кто-то в гости к нам спешит!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музыка, входит Снеговик с ведёрком снежков.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Я не мал и не велик,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Снежно белый снеговик!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У меня морковка - нос,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Очень я люблю мороз.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 стужу - я не замерзаю.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lastRenderedPageBreak/>
        <w:t>А весна придёт - растаю.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Будем петь мы и плясать,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Возле ёлки танцевать.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Гости хлопайте дружней -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Пляска будет веселей!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Танец «Новогодняя полька»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Снеговик я не простой,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Я веселый, озорной.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Очень я люблю играть,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Песни петь и танцевать.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У меня с собой снежки!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Поиграем малыши?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Вы снежочки разбирайте,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 ними весело играйте!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(Разбрасывает снежки из ведёрка)</w:t>
      </w:r>
      <w:proofErr w:type="gramStart"/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Игра в снежки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Я сейчас в ладоши хлопну!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(хлопает)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Бойко ножкою притопну!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(топает)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Давайте праздник продолжать,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Все вместе будем танцевать.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Игра – пляска «</w:t>
      </w:r>
      <w:r w:rsidR="004F6A93"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Зимняя пляска</w:t>
      </w: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 xml:space="preserve"> »</w:t>
      </w:r>
    </w:p>
    <w:p w:rsidR="004F6A93" w:rsidRPr="004F6A93" w:rsidRDefault="008906DE" w:rsidP="00F316B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</w:t>
      </w:r>
      <w:r w:rsidR="004F6A93" w:rsidRPr="004F6A93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="004F6A93" w:rsidRPr="004F6A93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="004F6A9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</w:t>
      </w:r>
      <w:r w:rsidR="004F6A93" w:rsidRPr="004F6A93">
        <w:rPr>
          <w:rFonts w:ascii="Arial" w:eastAsia="Times New Roman" w:hAnsi="Arial" w:cs="Arial"/>
          <w:b/>
          <w:color w:val="333333"/>
          <w:sz w:val="24"/>
          <w:szCs w:val="24"/>
        </w:rPr>
        <w:t>садится на стул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Ох, как жарко стало в зале!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Ой, боюсь, сейчас растаю!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Ребятишки, помогите,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 снеговика машите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(дети машут)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Что-то не помогает.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 xml:space="preserve">Я заболеваю, и все таю… </w:t>
      </w:r>
      <w:proofErr w:type="gramStart"/>
      <w:r w:rsidRPr="008906DE">
        <w:rPr>
          <w:rFonts w:ascii="Arial" w:eastAsia="Times New Roman" w:hAnsi="Arial" w:cs="Arial"/>
          <w:color w:val="333333"/>
          <w:sz w:val="24"/>
          <w:szCs w:val="24"/>
        </w:rPr>
        <w:t>таю</w:t>
      </w:r>
      <w:proofErr w:type="gramEnd"/>
      <w:r w:rsidRPr="008906DE">
        <w:rPr>
          <w:rFonts w:ascii="Arial" w:eastAsia="Times New Roman" w:hAnsi="Arial" w:cs="Arial"/>
          <w:color w:val="333333"/>
          <w:sz w:val="24"/>
          <w:szCs w:val="24"/>
        </w:rPr>
        <w:t>… таю…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Нужно принести водицы,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Дать Снеговику напиться!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(Дает кружку с конфетти)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Хороша студеная водица!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Я водичку отопью…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(делает вид, что пьёт, подходит к родителям)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Да всех взрослых оболью!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(выплескивает конфетти)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Ах ты, снеговик – озорник…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Ребята, я чуть не забыл, у меня есть еще письмо для вас.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 вам торопится на праздник,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Весельчак он и проказник,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У него в мешке подарки,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на шубе - пояс яркий.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Он зажёг огни на ёлке,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Он зайчат катает с горки.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Он на праздник к нам привёз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Новых сказок целый воз!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Кто же это?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ДЕТИ: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Дед Мороз!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СНЕГОВИК: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Побегу его встречать!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Вам желаю не скучать!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До свидания!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Под музыку Снеговик уходит.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Ой, ребята, что я слышу?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Кажется, сюда идут!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Похлопаем веселее,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Пусть скорее нас найдут!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(Дети хлопают)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музыка, в зал входит Снегурочка.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СНЕГУРОЧКА: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Здравствуйте, мои друзья!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lastRenderedPageBreak/>
        <w:t>Всех вас рада видеть я: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 больших, и маленьких,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Шустрых и удаленьких.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Я - Снегурочка, все дети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Дружат издавна со мной,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Я люблю мороз и ветер,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 метелицу зимой.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Снежинки серебристые,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Слетайтесь в хоровод!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ёлочка пушистая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Огнями расцветет.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Девочки выходят в центр зала.</w:t>
      </w:r>
    </w:p>
    <w:p w:rsidR="004F6A93" w:rsidRDefault="004F6A93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4F6A93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Алена</w:t>
      </w:r>
      <w:r w:rsidR="008906DE" w:rsidRPr="004F6A93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:</w:t>
      </w:r>
      <w:r w:rsidR="008906DE" w:rsidRPr="008906DE">
        <w:rPr>
          <w:rFonts w:ascii="Arial" w:eastAsia="Times New Roman" w:hAnsi="Arial" w:cs="Arial"/>
          <w:color w:val="333333"/>
          <w:sz w:val="24"/>
          <w:szCs w:val="24"/>
          <w:u w:val="single"/>
        </w:rPr>
        <w:t> 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Мы белые снежинки,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Летим, летим, летим.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Дорожки и тропинки,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Снежком запорошим.</w:t>
      </w:r>
    </w:p>
    <w:p w:rsidR="004F6A93" w:rsidRPr="004F6A93" w:rsidRDefault="004F6A93" w:rsidP="00F316B3">
      <w:pPr>
        <w:spacing w:after="0" w:line="240" w:lineRule="auto"/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</w:rPr>
      </w:pPr>
      <w:r w:rsidRPr="004F6A93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Даша Ч.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Танцуем над полями,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Ведём свой хоровод.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Куда не знаем сами,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Нас ветер занесёт.</w:t>
      </w:r>
    </w:p>
    <w:p w:rsidR="008906DE" w:rsidRDefault="008906DE" w:rsidP="00985A70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«Танец снежинок»</w:t>
      </w:r>
    </w:p>
    <w:p w:rsidR="00985A70" w:rsidRPr="003A3883" w:rsidRDefault="00985A70" w:rsidP="00F316B3">
      <w:pPr>
        <w:spacing w:after="0" w:line="336" w:lineRule="atLeast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Исполняют д</w:t>
      </w: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евочки вместе со Снегурочкой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 xml:space="preserve"> Молодцы, </w:t>
      </w:r>
      <w:proofErr w:type="spellStart"/>
      <w:r w:rsidRPr="008906DE">
        <w:rPr>
          <w:rFonts w:ascii="Arial" w:eastAsia="Times New Roman" w:hAnsi="Arial" w:cs="Arial"/>
          <w:color w:val="333333"/>
          <w:sz w:val="24"/>
          <w:szCs w:val="24"/>
        </w:rPr>
        <w:t>снежиночки</w:t>
      </w:r>
      <w:proofErr w:type="spellEnd"/>
      <w:r w:rsidRPr="008906DE">
        <w:rPr>
          <w:rFonts w:ascii="Arial" w:eastAsia="Times New Roman" w:hAnsi="Arial" w:cs="Arial"/>
          <w:color w:val="333333"/>
          <w:sz w:val="24"/>
          <w:szCs w:val="24"/>
        </w:rPr>
        <w:t>, танцевали от души!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теперь пришла пора поиграть нам детвора.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Игра «</w:t>
      </w:r>
      <w:r w:rsidR="004F6A93"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Кто быстрее ударит в бубен</w:t>
      </w: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СНЕГУРОЧКА: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Дед Мороз всё не идет,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ведь скоро Новый год!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Уж пора б ему прийти,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Задержался он в пути.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Дедушка Мороз, ау!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Слышишь, я тебя зову? </w:t>
      </w: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(Дети зовут Деда Мороза)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 для входа Деда Мороза.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Ау, иду, иду!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Здравствуйте, ребята! Дружные дошколята!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Очень я к вам на праздник спешил!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Желаю вам счастья, здоровья и сил!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Чуть по дороге в сугроб не свалился!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Но, кажется, вовремя в гости явился!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ёлка, надеюсь, понравилась вам?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Сам я за нею ходил по сугробам,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906DE">
        <w:rPr>
          <w:rFonts w:ascii="Arial" w:eastAsia="Times New Roman" w:hAnsi="Arial" w:cs="Arial"/>
          <w:color w:val="333333"/>
          <w:sz w:val="24"/>
          <w:szCs w:val="24"/>
        </w:rPr>
        <w:t>Лучшую</w:t>
      </w:r>
      <w:proofErr w:type="gramEnd"/>
      <w:r w:rsidRPr="008906DE">
        <w:rPr>
          <w:rFonts w:ascii="Arial" w:eastAsia="Times New Roman" w:hAnsi="Arial" w:cs="Arial"/>
          <w:color w:val="333333"/>
          <w:sz w:val="24"/>
          <w:szCs w:val="24"/>
        </w:rPr>
        <w:t xml:space="preserve"> выбрал, а зайцы на санках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Вам прикатили её спозаранку.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Наша ёлка так красива,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Так нарядна и стройна!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Дед Мороз, но почему же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Без огней стоит она?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Эту мы беду исправим,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Все огни гореть заставим!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Скажем дружно: «Раз, два, три,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Наша ёлочка гори! »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 для зажигания огоньков.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Очень ждали, Дед Мороз,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lastRenderedPageBreak/>
        <w:t>Мы тебя на вечер!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До чего же рады все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Новогодней встрече!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Исполняется песня «</w:t>
      </w:r>
      <w:r w:rsidR="004F6A93"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Наш гость дорогой</w:t>
      </w: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Знают все, мороз шутник,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Он хитрец и озорник!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Берегите уши, нос,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Если рядом Дед Мороз.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Проводится игра «Заморожу! 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Вы, детишки, не зевайте,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Щёчки быстро закрывайте!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(замораживает щёки)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теперь держитесь пуще,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Заморожу ваши ушки!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(замораживает уши)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Берегите ваши плечи,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Заморожу – не заметишь!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(хватает за плечи)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Ох, и шустрый же народ,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 этом садике живёт!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Ох, и здорово играли,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Свою ловкость показали!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А сейчас скорей, ребята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Снова встанем в хоровод!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Посмотрю я, кто же лучше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Песню звонкую споёт?</w:t>
      </w:r>
    </w:p>
    <w:p w:rsidR="008906DE" w:rsidRPr="003A3883" w:rsidRDefault="008906DE" w:rsidP="003A3883">
      <w:pPr>
        <w:spacing w:after="0" w:line="336" w:lineRule="atLeast"/>
        <w:jc w:val="center"/>
        <w:outlineLvl w:val="3"/>
        <w:rPr>
          <w:rFonts w:ascii="Arial" w:eastAsia="Times New Roman" w:hAnsi="Arial" w:cs="Arial"/>
          <w:b/>
          <w:color w:val="FF0000"/>
          <w:sz w:val="29"/>
          <w:szCs w:val="29"/>
        </w:rPr>
      </w:pPr>
      <w:r w:rsidRPr="003A3883">
        <w:rPr>
          <w:rFonts w:ascii="Arial" w:eastAsia="Times New Roman" w:hAnsi="Arial" w:cs="Arial"/>
          <w:b/>
          <w:i/>
          <w:iCs/>
          <w:color w:val="FF0000"/>
          <w:sz w:val="29"/>
          <w:szCs w:val="29"/>
          <w:bdr w:val="none" w:sz="0" w:space="0" w:color="auto" w:frame="1"/>
        </w:rPr>
        <w:t>Исполняется игра – пляска «Шёл весёлый Дед Мороз»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Славно, славно поиграли!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Только вижу, что устали,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Да и я бы посидел,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На детишек поглядел,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Знаю, что стихи учили –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Вот меня бы удивили.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Дети выходят читать стихи.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СНЕГУРОЧКА: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Светит наша елочка,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Светит очень ярко,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Значит время подошло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Раздавать подарки!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Да! Сейчас, сейчас!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Я их нёс, припоминаю…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Куда дел мешок, не знаю!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Иль под ёлку положил?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Нет, не помню, позабыл…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ВЕДУЩИЙ: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Дедушка, как же так? Ребятишки подарков ждут!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Есть у меня волшебный ком,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 большая сила в нём.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Где подарки – он укажет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И дорогу к ним покажет.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Вот он, мой волшебный комочек!</w:t>
      </w:r>
    </w:p>
    <w:p w:rsidR="008906DE" w:rsidRDefault="008906DE" w:rsidP="00F316B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(Дед Мороз катит ком мимо детей, вокруг ёлки, подкатывает к снежному сугробу, где спрятаны подарки)</w:t>
      </w:r>
      <w:proofErr w:type="gramStart"/>
      <w:r w:rsidRPr="008906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3A3883" w:rsidRPr="003A3883" w:rsidRDefault="003A3883" w:rsidP="003A388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3A3883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Сугроб «Загорается»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Нашёл, нашёл, вот они, подарки!</w:t>
      </w:r>
    </w:p>
    <w:p w:rsidR="008906DE" w:rsidRPr="008906DE" w:rsidRDefault="008906DE" w:rsidP="00F316B3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8906DE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</w:rPr>
        <w:t>Звучит музыка, Дед Мороз раздаёт подарки.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ДЕД МОРОЗ: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 Вот и праздник новогодний нам заканчивать пора!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Много радости сегодня вам желаю, детвора!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 xml:space="preserve">Чтобы вы росли </w:t>
      </w:r>
      <w:proofErr w:type="gramStart"/>
      <w:r w:rsidRPr="008906DE">
        <w:rPr>
          <w:rFonts w:ascii="Arial" w:eastAsia="Times New Roman" w:hAnsi="Arial" w:cs="Arial"/>
          <w:color w:val="333333"/>
          <w:sz w:val="24"/>
          <w:szCs w:val="24"/>
        </w:rPr>
        <w:t>большими</w:t>
      </w:r>
      <w:proofErr w:type="gramEnd"/>
      <w:r w:rsidRPr="008906DE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Чтоб не знали вы забот!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СНЕГУРОЧКА: </w:t>
      </w:r>
      <w:r w:rsidRPr="008906DE">
        <w:rPr>
          <w:rFonts w:ascii="Arial" w:eastAsia="Times New Roman" w:hAnsi="Arial" w:cs="Arial"/>
          <w:color w:val="333333"/>
          <w:sz w:val="24"/>
          <w:szCs w:val="24"/>
        </w:rPr>
        <w:t>А мы с Дедушкой Морозом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К вам вернёмся через год!</w:t>
      </w:r>
    </w:p>
    <w:p w:rsidR="008906DE" w:rsidRPr="008906DE" w:rsidRDefault="008906DE" w:rsidP="00F31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06DE">
        <w:rPr>
          <w:rFonts w:ascii="Arial" w:eastAsia="Times New Roman" w:hAnsi="Arial" w:cs="Arial"/>
          <w:color w:val="333333"/>
          <w:sz w:val="24"/>
          <w:szCs w:val="24"/>
        </w:rPr>
        <w:t>До свидания!</w:t>
      </w:r>
    </w:p>
    <w:p w:rsidR="000F615C" w:rsidRDefault="000F615C" w:rsidP="00F316B3">
      <w:pPr>
        <w:spacing w:after="0"/>
      </w:pPr>
    </w:p>
    <w:p w:rsidR="00222863" w:rsidRDefault="00222863" w:rsidP="00F316B3">
      <w:pPr>
        <w:spacing w:after="0"/>
        <w:rPr>
          <w:rFonts w:ascii="Times New Roman" w:hAnsi="Times New Roman" w:cs="Times New Roman"/>
          <w:sz w:val="28"/>
          <w:szCs w:val="28"/>
        </w:rPr>
        <w:sectPr w:rsidR="00222863" w:rsidSect="003A38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2863" w:rsidRDefault="00222863" w:rsidP="00DA3549">
      <w:pPr>
        <w:spacing w:after="0"/>
      </w:pPr>
    </w:p>
    <w:sectPr w:rsidR="00222863" w:rsidSect="00DA354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6DE"/>
    <w:rsid w:val="0000002A"/>
    <w:rsid w:val="000C1D49"/>
    <w:rsid w:val="000F615C"/>
    <w:rsid w:val="00222863"/>
    <w:rsid w:val="003A3883"/>
    <w:rsid w:val="00491497"/>
    <w:rsid w:val="004B2906"/>
    <w:rsid w:val="004F6A93"/>
    <w:rsid w:val="007A13A4"/>
    <w:rsid w:val="008906DE"/>
    <w:rsid w:val="00985A70"/>
    <w:rsid w:val="009E2F4A"/>
    <w:rsid w:val="00A77EC6"/>
    <w:rsid w:val="00DA3549"/>
    <w:rsid w:val="00F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4"/>
  </w:style>
  <w:style w:type="paragraph" w:styleId="1">
    <w:name w:val="heading 1"/>
    <w:basedOn w:val="a"/>
    <w:link w:val="10"/>
    <w:uiPriority w:val="9"/>
    <w:qFormat/>
    <w:rsid w:val="0089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90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90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6DE"/>
    <w:rPr>
      <w:b/>
      <w:bCs/>
    </w:rPr>
  </w:style>
  <w:style w:type="character" w:customStyle="1" w:styleId="apple-converted-space">
    <w:name w:val="apple-converted-space"/>
    <w:basedOn w:val="a0"/>
    <w:rsid w:val="008906DE"/>
  </w:style>
  <w:style w:type="paragraph" w:styleId="a5">
    <w:name w:val="Balloon Text"/>
    <w:basedOn w:val="a"/>
    <w:link w:val="a6"/>
    <w:uiPriority w:val="99"/>
    <w:semiHidden/>
    <w:unhideWhenUsed/>
    <w:rsid w:val="0089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DE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9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2F4A"/>
  </w:style>
  <w:style w:type="character" w:customStyle="1" w:styleId="c4">
    <w:name w:val="c4"/>
    <w:basedOn w:val="a0"/>
    <w:rsid w:val="009E2F4A"/>
  </w:style>
  <w:style w:type="paragraph" w:customStyle="1" w:styleId="c17">
    <w:name w:val="c17"/>
    <w:basedOn w:val="a"/>
    <w:rsid w:val="009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5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0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2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5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0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5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3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30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8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2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2015-12-22T07:40:00Z</cp:lastPrinted>
  <dcterms:created xsi:type="dcterms:W3CDTF">2015-11-24T12:50:00Z</dcterms:created>
  <dcterms:modified xsi:type="dcterms:W3CDTF">2016-03-28T14:10:00Z</dcterms:modified>
</cp:coreProperties>
</file>